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D8" w:rsidRDefault="00232BD8" w:rsidP="00232BD8">
      <w:pPr>
        <w:spacing w:after="0"/>
        <w:jc w:val="both"/>
        <w:rPr>
          <w:rFonts w:ascii="Helvetica" w:hAnsi="Helvetica" w:cs="Helvetica"/>
          <w:b/>
          <w:i/>
          <w:sz w:val="24"/>
          <w:szCs w:val="24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ALLEGATO </w:t>
      </w:r>
      <w:r>
        <w:rPr>
          <w:rFonts w:ascii="Helvetica" w:hAnsi="Helvetica" w:cs="Helvetica"/>
          <w:b/>
          <w:bCs/>
          <w:sz w:val="24"/>
          <w:szCs w:val="24"/>
        </w:rPr>
        <w:t>8</w:t>
      </w:r>
      <w:r w:rsidR="00514F55">
        <w:rPr>
          <w:rFonts w:ascii="Helvetica" w:hAnsi="Helvetica" w:cs="Helvetica"/>
          <w:b/>
          <w:bCs/>
          <w:sz w:val="24"/>
          <w:szCs w:val="24"/>
        </w:rPr>
        <w:t>*</w:t>
      </w:r>
      <w:r w:rsidRPr="00433077">
        <w:rPr>
          <w:rFonts w:ascii="Helvetica" w:hAnsi="Helvetica" w:cs="Helvetica"/>
          <w:b/>
          <w:i/>
          <w:sz w:val="24"/>
          <w:szCs w:val="24"/>
          <w:lang w:eastAsia="it-IT"/>
        </w:rPr>
        <w:t xml:space="preserve"> </w:t>
      </w:r>
    </w:p>
    <w:p w:rsidR="00232BD8" w:rsidRPr="00433077" w:rsidRDefault="00232BD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</w:rPr>
      </w:pPr>
      <w:bookmarkStart w:id="0" w:name="_GoBack"/>
      <w:bookmarkEnd w:id="0"/>
    </w:p>
    <w:p w:rsidR="00232BD8" w:rsidRPr="00433077" w:rsidRDefault="00232BD8" w:rsidP="00232BD8">
      <w:pPr>
        <w:contextualSpacing/>
        <w:rPr>
          <w:rFonts w:ascii="Helvetica" w:hAnsi="Helvetica" w:cs="Helvetica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427"/>
        <w:gridCol w:w="567"/>
        <w:gridCol w:w="141"/>
        <w:gridCol w:w="1559"/>
        <w:gridCol w:w="427"/>
        <w:gridCol w:w="140"/>
        <w:gridCol w:w="1616"/>
        <w:gridCol w:w="565"/>
        <w:gridCol w:w="87"/>
        <w:gridCol w:w="18"/>
        <w:gridCol w:w="461"/>
        <w:gridCol w:w="939"/>
        <w:gridCol w:w="96"/>
        <w:gridCol w:w="1315"/>
        <w:gridCol w:w="7"/>
        <w:gridCol w:w="7"/>
        <w:gridCol w:w="843"/>
      </w:tblGrid>
      <w:tr w:rsidR="00232BD8" w:rsidRPr="00433077" w:rsidTr="00E754D4">
        <w:trPr>
          <w:trHeight w:val="1195"/>
        </w:trPr>
        <w:tc>
          <w:tcPr>
            <w:tcW w:w="9851" w:type="dxa"/>
            <w:gridSpan w:val="18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ATTESTAZIONE DEI RISULTATI</w:t>
            </w:r>
          </w:p>
        </w:tc>
      </w:tr>
      <w:tr w:rsidR="00232BD8" w:rsidRPr="00433077" w:rsidTr="00E754D4">
        <w:tblPrEx>
          <w:tblCellMar>
            <w:left w:w="71" w:type="dxa"/>
            <w:right w:w="71" w:type="dxa"/>
          </w:tblCellMar>
        </w:tblPrEx>
        <w:tc>
          <w:tcPr>
            <w:tcW w:w="9851" w:type="dxa"/>
            <w:gridSpan w:val="18"/>
            <w:shd w:val="pct5" w:color="auto" w:fill="auto"/>
          </w:tcPr>
          <w:p w:rsidR="00232BD8" w:rsidRPr="00433077" w:rsidRDefault="00232BD8" w:rsidP="00E754D4">
            <w:pPr>
              <w:keepNext/>
              <w:tabs>
                <w:tab w:val="left" w:pos="4678"/>
              </w:tabs>
              <w:ind w:right="-71"/>
              <w:contextualSpacing/>
              <w:jc w:val="center"/>
              <w:outlineLvl w:val="1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RILASCIATO A</w:t>
            </w:r>
          </w:p>
        </w:tc>
      </w:tr>
      <w:tr w:rsidR="00232BD8" w:rsidRPr="00433077" w:rsidTr="00E754D4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771" w:type="dxa"/>
            <w:gridSpan w:val="4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………………………………………………</w:t>
            </w:r>
          </w:p>
        </w:tc>
        <w:tc>
          <w:tcPr>
            <w:tcW w:w="5908" w:type="dxa"/>
            <w:gridSpan w:val="10"/>
          </w:tcPr>
          <w:p w:rsidR="00232BD8" w:rsidRPr="00433077" w:rsidRDefault="00232BD8" w:rsidP="00E754D4">
            <w:pPr>
              <w:keepNext/>
              <w:contextualSpacing/>
              <w:jc w:val="center"/>
              <w:outlineLvl w:val="3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2" w:type="dxa"/>
            <w:gridSpan w:val="4"/>
            <w:shd w:val="pct5" w:color="auto" w:fill="auto"/>
          </w:tcPr>
          <w:p w:rsidR="00232BD8" w:rsidRPr="00433077" w:rsidRDefault="00232BD8" w:rsidP="00E754D4">
            <w:pPr>
              <w:ind w:right="-71"/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blPrEx>
          <w:tblCellMar>
            <w:left w:w="71" w:type="dxa"/>
            <w:right w:w="71" w:type="dxa"/>
          </w:tblCellMar>
        </w:tblPrEx>
        <w:tc>
          <w:tcPr>
            <w:tcW w:w="9851" w:type="dxa"/>
            <w:gridSpan w:val="18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ind w:right="-71"/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blPrEx>
          <w:tblCellMar>
            <w:left w:w="71" w:type="dxa"/>
            <w:right w:w="71" w:type="dxa"/>
          </w:tblCellMar>
        </w:tblPrEx>
        <w:trPr>
          <w:trHeight w:hRule="exact" w:val="361"/>
        </w:trPr>
        <w:tc>
          <w:tcPr>
            <w:tcW w:w="1063" w:type="dxa"/>
            <w:gridSpan w:val="2"/>
            <w:shd w:val="pct5" w:color="auto" w:fill="auto"/>
          </w:tcPr>
          <w:p w:rsidR="00232BD8" w:rsidRPr="00433077" w:rsidRDefault="00232BD8" w:rsidP="00E754D4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Nato/a </w:t>
            </w:r>
            <w:proofErr w:type="spellStart"/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a</w:t>
            </w:r>
            <w:proofErr w:type="spellEnd"/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015" w:type="dxa"/>
            <w:gridSpan w:val="7"/>
          </w:tcPr>
          <w:p w:rsidR="00232BD8" w:rsidRPr="00433077" w:rsidRDefault="00232BD8" w:rsidP="00E754D4">
            <w:pPr>
              <w:keepNext/>
              <w:contextualSpacing/>
              <w:jc w:val="center"/>
              <w:outlineLvl w:val="4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6" w:type="dxa"/>
            <w:gridSpan w:val="3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2357" w:type="dxa"/>
            <w:gridSpan w:val="4"/>
          </w:tcPr>
          <w:p w:rsidR="00232BD8" w:rsidRPr="00433077" w:rsidRDefault="00232BD8" w:rsidP="00E754D4">
            <w:pPr>
              <w:ind w:right="-71"/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gridSpan w:val="2"/>
            <w:shd w:val="pct5" w:color="auto" w:fill="auto"/>
          </w:tcPr>
          <w:p w:rsidR="00232BD8" w:rsidRPr="00433077" w:rsidRDefault="00232BD8" w:rsidP="00E754D4">
            <w:pPr>
              <w:ind w:right="-71"/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51" w:type="dxa"/>
            <w:gridSpan w:val="18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51" w:type="dxa"/>
            <w:gridSpan w:val="18"/>
            <w:shd w:val="pct5" w:color="auto" w:fill="auto"/>
          </w:tcPr>
          <w:p w:rsidR="00232BD8" w:rsidRPr="00433077" w:rsidRDefault="00232BD8" w:rsidP="00E754D4">
            <w:pPr>
              <w:keepNext/>
              <w:tabs>
                <w:tab w:val="left" w:pos="4678"/>
              </w:tabs>
              <w:contextualSpacing/>
              <w:jc w:val="center"/>
              <w:outlineLvl w:val="6"/>
              <w:rPr>
                <w:rFonts w:ascii="Helvetica" w:hAnsi="Helvetica" w:cs="Helvetica"/>
                <w:b/>
                <w:smallCaps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mallCaps/>
                <w:sz w:val="24"/>
                <w:szCs w:val="24"/>
                <w:lang w:eastAsia="it-IT"/>
              </w:rPr>
              <w:t>AZIENDA OSPITANTE</w:t>
            </w:r>
          </w:p>
        </w:tc>
      </w:tr>
      <w:tr w:rsidR="00232BD8" w:rsidRPr="00433077" w:rsidTr="00E754D4">
        <w:trPr>
          <w:trHeight w:hRule="exact" w:val="673"/>
        </w:trPr>
        <w:tc>
          <w:tcPr>
            <w:tcW w:w="636" w:type="dxa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358" w:type="dxa"/>
            <w:gridSpan w:val="14"/>
            <w:vAlign w:val="center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gridSpan w:val="3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51" w:type="dxa"/>
            <w:gridSpan w:val="18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blPrEx>
          <w:tblCellMar>
            <w:left w:w="71" w:type="dxa"/>
            <w:right w:w="71" w:type="dxa"/>
          </w:tblCellMar>
        </w:tblPrEx>
        <w:trPr>
          <w:trHeight w:hRule="exact" w:val="349"/>
        </w:trPr>
        <w:tc>
          <w:tcPr>
            <w:tcW w:w="1630" w:type="dxa"/>
            <w:gridSpan w:val="3"/>
            <w:shd w:val="pct5" w:color="auto" w:fill="auto"/>
          </w:tcPr>
          <w:p w:rsidR="00232BD8" w:rsidRPr="00433077" w:rsidRDefault="00232BD8" w:rsidP="00E754D4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Sede legale</w:t>
            </w:r>
          </w:p>
        </w:tc>
        <w:tc>
          <w:tcPr>
            <w:tcW w:w="7378" w:type="dxa"/>
            <w:gridSpan w:val="14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51" w:type="dxa"/>
            <w:gridSpan w:val="18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blPrEx>
          <w:tblCellMar>
            <w:left w:w="71" w:type="dxa"/>
            <w:right w:w="71" w:type="dxa"/>
          </w:tblCellMar>
        </w:tblPrEx>
        <w:trPr>
          <w:trHeight w:hRule="exact" w:val="541"/>
        </w:trPr>
        <w:tc>
          <w:tcPr>
            <w:tcW w:w="3757" w:type="dxa"/>
            <w:gridSpan w:val="6"/>
            <w:shd w:val="pct5" w:color="auto" w:fill="auto"/>
          </w:tcPr>
          <w:p w:rsidR="00232BD8" w:rsidRPr="00433077" w:rsidRDefault="00232BD8" w:rsidP="00E754D4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Settore economico (</w:t>
            </w:r>
            <w:proofErr w:type="spellStart"/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rif.</w:t>
            </w:r>
            <w:proofErr w:type="spellEnd"/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ATECO)</w:t>
            </w:r>
          </w:p>
        </w:tc>
        <w:tc>
          <w:tcPr>
            <w:tcW w:w="5251" w:type="dxa"/>
            <w:gridSpan w:val="11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51" w:type="dxa"/>
            <w:gridSpan w:val="18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blPrEx>
          <w:tblCellMar>
            <w:left w:w="71" w:type="dxa"/>
            <w:right w:w="71" w:type="dxa"/>
          </w:tblCellMar>
        </w:tblPrEx>
        <w:trPr>
          <w:trHeight w:hRule="exact" w:val="541"/>
        </w:trPr>
        <w:tc>
          <w:tcPr>
            <w:tcW w:w="1630" w:type="dxa"/>
            <w:gridSpan w:val="3"/>
            <w:shd w:val="pct5" w:color="auto" w:fill="auto"/>
          </w:tcPr>
          <w:p w:rsidR="00232BD8" w:rsidRPr="00433077" w:rsidRDefault="00232BD8" w:rsidP="00E754D4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Sede tirocinio</w:t>
            </w:r>
          </w:p>
        </w:tc>
        <w:tc>
          <w:tcPr>
            <w:tcW w:w="7378" w:type="dxa"/>
            <w:gridSpan w:val="14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rPr>
          <w:trHeight w:hRule="exact" w:val="284"/>
        </w:trPr>
        <w:tc>
          <w:tcPr>
            <w:tcW w:w="3330" w:type="dxa"/>
            <w:gridSpan w:val="5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  <w:gridSpan w:val="5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gridSpan w:val="8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3897" w:type="dxa"/>
            <w:gridSpan w:val="7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Il Tutor del soggetto ospitante</w:t>
            </w:r>
          </w:p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(relativamente alle competenze acquisite)</w:t>
            </w:r>
          </w:p>
        </w:tc>
        <w:tc>
          <w:tcPr>
            <w:tcW w:w="1616" w:type="dxa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4338" w:type="dxa"/>
            <w:gridSpan w:val="10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Il Tutor del soggetto promotore</w:t>
            </w:r>
          </w:p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(relativamente alla conformità con il Progetto formativo)</w:t>
            </w:r>
          </w:p>
        </w:tc>
      </w:tr>
      <w:tr w:rsidR="00232BD8" w:rsidRPr="00433077" w:rsidTr="00E754D4">
        <w:trPr>
          <w:trHeight w:hRule="exact" w:val="493"/>
        </w:trPr>
        <w:tc>
          <w:tcPr>
            <w:tcW w:w="636" w:type="dxa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  <w:gridSpan w:val="4"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853" w:type="dxa"/>
            <w:gridSpan w:val="6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gridSpan w:val="4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gridSpan w:val="3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1771" w:type="dxa"/>
            <w:gridSpan w:val="4"/>
            <w:shd w:val="pct5" w:color="auto" w:fill="auto"/>
          </w:tcPr>
          <w:p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812" w:type="dxa"/>
            <w:gridSpan w:val="9"/>
            <w:shd w:val="pct5" w:color="auto" w:fill="auto"/>
          </w:tcPr>
          <w:p w:rsidR="00232BD8" w:rsidRPr="00433077" w:rsidRDefault="00232BD8" w:rsidP="00E754D4">
            <w:pPr>
              <w:keepNext/>
              <w:contextualSpacing/>
              <w:jc w:val="center"/>
              <w:outlineLvl w:val="0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gridSpan w:val="5"/>
            <w:shd w:val="pct5" w:color="auto" w:fill="auto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232BD8" w:rsidRPr="00433077" w:rsidRDefault="00232BD8" w:rsidP="00232BD8">
      <w:pPr>
        <w:contextualSpacing/>
        <w:jc w:val="center"/>
        <w:rPr>
          <w:rFonts w:ascii="Helvetica" w:hAnsi="Helvetica" w:cs="Helvetica"/>
          <w:b/>
          <w:sz w:val="24"/>
          <w:szCs w:val="24"/>
          <w:lang w:eastAsia="it-IT"/>
        </w:rPr>
      </w:pPr>
    </w:p>
    <w:p w:rsidR="00232BD8" w:rsidRPr="00433077" w:rsidRDefault="00232BD8" w:rsidP="00232BD8">
      <w:pPr>
        <w:contextualSpacing/>
        <w:jc w:val="center"/>
        <w:rPr>
          <w:rFonts w:ascii="Helvetica" w:hAnsi="Helvetica" w:cs="Helvetica"/>
          <w:b/>
          <w:sz w:val="24"/>
          <w:szCs w:val="24"/>
          <w:lang w:eastAsia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889"/>
        <w:gridCol w:w="2392"/>
        <w:gridCol w:w="873"/>
        <w:gridCol w:w="1571"/>
        <w:gridCol w:w="1175"/>
        <w:gridCol w:w="337"/>
        <w:gridCol w:w="787"/>
      </w:tblGrid>
      <w:tr w:rsidR="00232BD8" w:rsidRPr="00433077" w:rsidTr="00E754D4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 xml:space="preserve"> DURATA DEL TIROCINIO</w:t>
            </w:r>
          </w:p>
        </w:tc>
      </w:tr>
      <w:tr w:rsidR="00232BD8" w:rsidRPr="00433077" w:rsidTr="00E754D4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Durata Tirocinio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Durata in mesi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32BD8" w:rsidRPr="00433077" w:rsidTr="00E754D4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232BD8" w:rsidRPr="00433077" w:rsidRDefault="00232BD8" w:rsidP="00E754D4">
            <w:pPr>
              <w:contextualSpacing/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2BD8" w:rsidRPr="00433077" w:rsidRDefault="00232BD8" w:rsidP="00E754D4">
            <w:pPr>
              <w:contextualSpacing/>
              <w:jc w:val="right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 xml:space="preserve"> 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32BD8" w:rsidRPr="00433077" w:rsidTr="00E754D4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32BD8" w:rsidRPr="00433077" w:rsidRDefault="00232BD8" w:rsidP="00E754D4">
            <w:pPr>
              <w:contextualSpacing/>
              <w:jc w:val="right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dal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lang w:eastAsia="it-IT"/>
              </w:rPr>
              <w:t xml:space="preserve">   gg     mm  anno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 xml:space="preserve">     al</w:t>
            </w:r>
            <w:r w:rsidRPr="00433077"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lang w:eastAsia="it-IT"/>
              </w:rPr>
              <w:t xml:space="preserve">     gg      mm       anno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232BD8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:rsidR="00232BD8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:rsidR="00232BD8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:rsidR="00232BD8" w:rsidRPr="00433077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232BD8" w:rsidRPr="00433077" w:rsidTr="00E754D4">
        <w:trPr>
          <w:gridAfter w:val="1"/>
          <w:wAfter w:w="35" w:type="dxa"/>
        </w:trPr>
        <w:tc>
          <w:tcPr>
            <w:tcW w:w="9854" w:type="dxa"/>
            <w:shd w:val="clear" w:color="auto" w:fill="D9D9D9"/>
            <w:vAlign w:val="bottom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DESCRIZIONE DELLE COMPETENZE ACQUISITE AL TERMINE DEL TIROCINIO</w:t>
            </w:r>
          </w:p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Profilo professionale di riferimento del Repertorio nazionale/regionale</w:t>
            </w:r>
          </w:p>
        </w:tc>
      </w:tr>
      <w:tr w:rsidR="00232BD8" w:rsidRPr="00433077" w:rsidTr="00E754D4">
        <w:trPr>
          <w:trHeight w:val="298"/>
        </w:trPr>
        <w:tc>
          <w:tcPr>
            <w:tcW w:w="9889" w:type="dxa"/>
            <w:gridSpan w:val="2"/>
            <w:vMerge w:val="restart"/>
          </w:tcPr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rPr>
          <w:trHeight w:val="298"/>
        </w:trPr>
        <w:tc>
          <w:tcPr>
            <w:tcW w:w="9889" w:type="dxa"/>
            <w:gridSpan w:val="2"/>
            <w:vMerge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Attività e compiti svolti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</w:t>
            </w: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>(attività e compiti affidati al tirocinante, area aziendale in cui ha operato e strutture organizzative con cui si è interfacciato).</w:t>
            </w:r>
          </w:p>
        </w:tc>
      </w:tr>
      <w:tr w:rsidR="00232BD8" w:rsidRPr="00433077" w:rsidTr="00E754D4">
        <w:tc>
          <w:tcPr>
            <w:tcW w:w="9889" w:type="dxa"/>
            <w:gridSpan w:val="2"/>
          </w:tcPr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Competenze tecnico-professionali acquisite (</w:t>
            </w: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>competenze tecniche-professionali sviluppate dal tirocinante nell'esercizio delle attività e/o compiti svolti e richiesti dal processo di lavoro e/o produttivo).</w:t>
            </w:r>
          </w:p>
        </w:tc>
      </w:tr>
      <w:tr w:rsidR="00232BD8" w:rsidRPr="00433077" w:rsidTr="00E754D4">
        <w:tc>
          <w:tcPr>
            <w:tcW w:w="9889" w:type="dxa"/>
            <w:gridSpan w:val="2"/>
          </w:tcPr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Competenze trasversali acquisite (</w:t>
            </w: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>competenze di natura cognitiva/organizzativa/relazionale sviluppate dal tirocinante nell’espletamento delle attività/compiti affidati)</w:t>
            </w:r>
          </w:p>
        </w:tc>
      </w:tr>
      <w:tr w:rsidR="00232BD8" w:rsidRPr="00433077" w:rsidTr="00E754D4">
        <w:tc>
          <w:tcPr>
            <w:tcW w:w="9889" w:type="dxa"/>
            <w:gridSpan w:val="2"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</w:tbl>
    <w:p w:rsidR="00232BD8" w:rsidRPr="00433077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32BD8" w:rsidRPr="00433077" w:rsidTr="00E754D4">
        <w:tc>
          <w:tcPr>
            <w:tcW w:w="9889" w:type="dxa"/>
            <w:tcBorders>
              <w:left w:val="nil"/>
              <w:right w:val="nil"/>
            </w:tcBorders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Altre competenze acquisite (informatiche/linguistiche, generali o specialistiche</w:t>
            </w: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 xml:space="preserve"> sviluppate dal tirocinante nell’espletamento delle attività/compiti affidati e che sono al di fuori di quelle prettamente tecnico-professionali)</w:t>
            </w: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32BD8" w:rsidRPr="00433077" w:rsidTr="00E754D4">
        <w:tc>
          <w:tcPr>
            <w:tcW w:w="9889" w:type="dxa"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>Partecipazione ad ulteriori iniziative formative promosse dall’azienda</w:t>
            </w:r>
          </w:p>
        </w:tc>
      </w:tr>
      <w:tr w:rsidR="00232BD8" w:rsidRPr="00433077" w:rsidTr="00E754D4">
        <w:tc>
          <w:tcPr>
            <w:tcW w:w="9889" w:type="dxa"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SI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          No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>Descrizione (Durata in ore, luogo di svolgimento, argomento trattato)</w:t>
            </w: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</w:tbl>
    <w:p w:rsidR="00232BD8" w:rsidRPr="00433077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:rsidR="00232BD8" w:rsidRPr="00433077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232BD8" w:rsidRPr="00433077" w:rsidTr="00E754D4">
        <w:trPr>
          <w:gridAfter w:val="1"/>
          <w:wAfter w:w="35" w:type="dxa"/>
        </w:trPr>
        <w:tc>
          <w:tcPr>
            <w:tcW w:w="9854" w:type="dxa"/>
            <w:shd w:val="clear" w:color="auto" w:fill="D9D9D9"/>
            <w:vAlign w:val="bottom"/>
          </w:tcPr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VALUTAZIONE SINTETICA FINALE</w:t>
            </w:r>
          </w:p>
          <w:p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GRADO DI REALIZZAZIONE DEL PROGETTO (rispetto agli obiettivi indicati nel Progetto Formativo)</w:t>
            </w:r>
          </w:p>
        </w:tc>
      </w:tr>
      <w:tr w:rsidR="00232BD8" w:rsidRPr="00433077" w:rsidTr="00E754D4">
        <w:trPr>
          <w:trHeight w:val="298"/>
        </w:trPr>
        <w:tc>
          <w:tcPr>
            <w:tcW w:w="9889" w:type="dxa"/>
            <w:gridSpan w:val="2"/>
            <w:vMerge w:val="restart"/>
          </w:tcPr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Insufficiente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    Sufficiente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    Discreta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    Buona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    Ottima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sym w:font="Symbol" w:char="F08C"/>
            </w: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i/>
                <w:sz w:val="24"/>
                <w:szCs w:val="24"/>
                <w:lang w:eastAsia="it-IT"/>
              </w:rPr>
              <w:t>Se la risposta è “insufficiente” si prega di esporre brevemente i motivi che possono avere influito negativamente sulla formazione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:</w:t>
            </w: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rPr>
          <w:trHeight w:val="298"/>
        </w:trPr>
        <w:tc>
          <w:tcPr>
            <w:tcW w:w="9889" w:type="dxa"/>
            <w:gridSpan w:val="2"/>
            <w:vMerge/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:rsidTr="00E754D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ESITO RILEVATO AL TERMINE DEL TIROCINIO</w:t>
            </w:r>
          </w:p>
        </w:tc>
      </w:tr>
      <w:tr w:rsidR="00232BD8" w:rsidRPr="00433077" w:rsidTr="00E754D4">
        <w:trPr>
          <w:trHeight w:val="276"/>
        </w:trPr>
        <w:tc>
          <w:tcPr>
            <w:tcW w:w="9889" w:type="dxa"/>
            <w:gridSpan w:val="2"/>
          </w:tcPr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Assunzione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                                                   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Non assunzione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  </w:t>
            </w: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i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Tipologia di contratto applicato:</w:t>
            </w: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Solo nel caso di assunzione:</w:t>
            </w: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Le mansioni contrattuali sono coerenti con quelle svolte durante il tirocinio?  </w:t>
            </w: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 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SI                     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NO</w:t>
            </w:r>
          </w:p>
          <w:p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232BD8" w:rsidRPr="00433077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:rsidR="00232BD8" w:rsidRPr="00433077" w:rsidRDefault="00232BD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:rsidR="00AC01A2" w:rsidRDefault="00514F55" w:rsidP="00514F55">
      <w:pPr>
        <w:jc w:val="both"/>
      </w:pPr>
      <w:r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A), conseguentemente al ricevimento, trasmette tale documento alla Regione Marche, tramite l’inserimento nel Sistema Informativo Lavoro regionale.</w:t>
      </w:r>
    </w:p>
    <w:sectPr w:rsidR="00AC0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11" w:rsidRDefault="00BE2A11" w:rsidP="00BE2A11">
      <w:pPr>
        <w:spacing w:after="0" w:line="240" w:lineRule="auto"/>
      </w:pPr>
      <w:r>
        <w:separator/>
      </w:r>
    </w:p>
  </w:endnote>
  <w:endnote w:type="continuationSeparator" w:id="0">
    <w:p w:rsidR="00BE2A11" w:rsidRDefault="00BE2A11" w:rsidP="00BE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11" w:rsidRDefault="00BE2A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11" w:rsidRDefault="00BE2A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11" w:rsidRDefault="00BE2A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11" w:rsidRDefault="00BE2A11" w:rsidP="00BE2A11">
      <w:pPr>
        <w:spacing w:after="0" w:line="240" w:lineRule="auto"/>
      </w:pPr>
      <w:r>
        <w:separator/>
      </w:r>
    </w:p>
  </w:footnote>
  <w:footnote w:type="continuationSeparator" w:id="0">
    <w:p w:rsidR="00BE2A11" w:rsidRDefault="00BE2A11" w:rsidP="00BE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11" w:rsidRDefault="00BE2A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11" w:rsidRPr="00FE0735" w:rsidRDefault="00BE2A11" w:rsidP="00BE2A11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BE2A11" w:rsidRDefault="00BE2A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11" w:rsidRDefault="00BE2A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D8"/>
    <w:rsid w:val="00232BD8"/>
    <w:rsid w:val="00514F55"/>
    <w:rsid w:val="005C1480"/>
    <w:rsid w:val="006607D6"/>
    <w:rsid w:val="00B103E4"/>
    <w:rsid w:val="00B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C04C"/>
  <w15:chartTrackingRefBased/>
  <w15:docId w15:val="{1CF45746-B637-41B7-9F72-80534E0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2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A11"/>
  </w:style>
  <w:style w:type="paragraph" w:styleId="Pidipagina">
    <w:name w:val="footer"/>
    <w:basedOn w:val="Normale"/>
    <w:link w:val="PidipaginaCarattere"/>
    <w:uiPriority w:val="99"/>
    <w:unhideWhenUsed/>
    <w:rsid w:val="00BE2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4</cp:revision>
  <dcterms:created xsi:type="dcterms:W3CDTF">2019-05-14T12:13:00Z</dcterms:created>
  <dcterms:modified xsi:type="dcterms:W3CDTF">2019-10-04T12:50:00Z</dcterms:modified>
</cp:coreProperties>
</file>